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E27" w:rsidRDefault="00CC2E27" w:rsidP="00CC2E2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C2E27" w:rsidRDefault="00CC2E27" w:rsidP="00CC2E2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C2E27" w:rsidRDefault="00CC2E27" w:rsidP="00CC2E2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CC2E27" w:rsidRDefault="00CC2E27" w:rsidP="00CC2E2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CC2E27" w:rsidRDefault="00CC2E27" w:rsidP="00CC2E27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CC2E27" w:rsidRDefault="00CC2E27" w:rsidP="00CC2E2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ANTONIO NARANJO LÓPEZ.</w:t>
      </w:r>
    </w:p>
    <w:p w:rsidR="00CC2E27" w:rsidRDefault="00CC2E27" w:rsidP="00CC2E2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CC2E27" w:rsidRPr="00DD0946" w:rsidRDefault="00CC2E27" w:rsidP="00CC2E2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CC2E27" w:rsidRPr="00DD0946" w:rsidRDefault="00CC2E27" w:rsidP="00CC2E27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CC2E27" w:rsidRDefault="00CC2E27" w:rsidP="00CC2E2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02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 w:rsidR="008056D1"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29 de noviembre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CC2E27" w:rsidRPr="00DD0946" w:rsidRDefault="00CC2E27" w:rsidP="00CC2E2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C2E27" w:rsidRPr="00DD0946" w:rsidRDefault="00CC2E27" w:rsidP="00CC2E2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CC2E27" w:rsidRPr="004B3B71" w:rsidRDefault="00CC2E27" w:rsidP="00CC2E2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CC2E27" w:rsidRPr="004B3B71" w:rsidRDefault="00CC2E27" w:rsidP="00CC2E2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CC2E27" w:rsidRPr="00652585" w:rsidRDefault="00CC2E27" w:rsidP="00CC2E2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01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30 de octubre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8.</w:t>
      </w:r>
    </w:p>
    <w:p w:rsidR="00CC2E27" w:rsidRPr="00761D58" w:rsidRDefault="00CC2E27" w:rsidP="00CC2E27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CC2E27" w:rsidRPr="00652585" w:rsidRDefault="00CC2E27" w:rsidP="00CC2E2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CC2E27" w:rsidRDefault="00CC2E27" w:rsidP="00CC2E2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CC2E27" w:rsidRPr="00DD0946" w:rsidRDefault="00CC2E27" w:rsidP="00CC2E2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C2E27" w:rsidRPr="00DD0946" w:rsidRDefault="00CC2E27" w:rsidP="00CC2E2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CC2E27" w:rsidRPr="00537732" w:rsidRDefault="00CC2E27" w:rsidP="00CC2E2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37732">
        <w:rPr>
          <w:rFonts w:ascii="Arial" w:hAnsi="Arial" w:cs="Arial"/>
          <w:i/>
          <w:sz w:val="24"/>
          <w:szCs w:val="24"/>
        </w:rPr>
        <w:t>“2018, Centenario  de la Creación del Municipio de Puerto Vallarta y del XXX aniversario del nuevo Hospital civil de Guadalajara”.</w:t>
      </w:r>
    </w:p>
    <w:p w:rsidR="00CC2E27" w:rsidRDefault="00CC2E27" w:rsidP="00CC2E27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CC2E27" w:rsidRPr="00DD0946" w:rsidRDefault="00CC2E27" w:rsidP="00CC2E2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27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noviembre 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8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CC2E27" w:rsidRPr="00DD0946" w:rsidRDefault="00CC2E27" w:rsidP="00CC2E27">
      <w:pPr>
        <w:spacing w:line="360" w:lineRule="auto"/>
        <w:rPr>
          <w:rFonts w:ascii="Arial" w:hAnsi="Arial" w:cs="Arial"/>
          <w:sz w:val="24"/>
          <w:szCs w:val="24"/>
        </w:rPr>
      </w:pPr>
    </w:p>
    <w:p w:rsidR="00CC2E27" w:rsidRPr="00DD0946" w:rsidRDefault="00CC2E27" w:rsidP="00CC2E2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CC2E27" w:rsidRDefault="00CC2E27" w:rsidP="00CC2E27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CC2E27" w:rsidRDefault="00CC2E27" w:rsidP="00CC2E27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CC2E27" w:rsidRDefault="00CC2E27" w:rsidP="00CC2E27"/>
    <w:p w:rsidR="00CC2E27" w:rsidRDefault="00CC2E27" w:rsidP="00CC2E27"/>
    <w:p w:rsidR="00CC2E27" w:rsidRDefault="00CC2E27" w:rsidP="00CC2E27"/>
    <w:p w:rsidR="00CC2E27" w:rsidRDefault="00CC2E27" w:rsidP="00CC2E27"/>
    <w:p w:rsidR="00CC2E27" w:rsidRDefault="00CC2E27" w:rsidP="00CC2E27"/>
    <w:p w:rsidR="00CC2E27" w:rsidRDefault="00CC2E27" w:rsidP="00CC2E27"/>
    <w:p w:rsidR="00CC2E27" w:rsidRDefault="00CC2E27" w:rsidP="00CC2E27"/>
    <w:p w:rsidR="00CC2E27" w:rsidRDefault="00CC2E27" w:rsidP="00CC2E27"/>
    <w:p w:rsidR="00CC2E27" w:rsidRDefault="00CC2E27" w:rsidP="00CC2E27"/>
    <w:p w:rsidR="00CC2E27" w:rsidRDefault="00CC2E27" w:rsidP="00CC2E27"/>
    <w:p w:rsidR="00CC2E27" w:rsidRDefault="00CC2E27" w:rsidP="00CC2E27"/>
    <w:p w:rsidR="00CC2E27" w:rsidRDefault="00CC2E27" w:rsidP="00CC2E27"/>
    <w:p w:rsidR="00CC2E27" w:rsidRDefault="00CC2E27" w:rsidP="00CC2E27"/>
    <w:p w:rsidR="00CC2E27" w:rsidRDefault="00CC2E27" w:rsidP="00CC2E27"/>
    <w:p w:rsidR="00CC2E27" w:rsidRDefault="00CC2E27" w:rsidP="00CC2E2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C2E27" w:rsidRDefault="00CC2E27" w:rsidP="00CC2E2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8D3028" w:rsidRDefault="008D3028" w:rsidP="008D302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8D3028" w:rsidRDefault="008D3028" w:rsidP="008D302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8D3028" w:rsidRDefault="008D3028" w:rsidP="008D3028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8D3028" w:rsidRDefault="008D3028" w:rsidP="008D302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ING. JOAQUIN JIMENEZ PEREZ</w:t>
      </w:r>
    </w:p>
    <w:p w:rsidR="008D3028" w:rsidRDefault="008D3028" w:rsidP="008D302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  <w:bookmarkStart w:id="0" w:name="_GoBack"/>
      <w:bookmarkEnd w:id="0"/>
    </w:p>
    <w:p w:rsidR="008D3028" w:rsidRPr="00DD0946" w:rsidRDefault="008D3028" w:rsidP="008D302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8D3028" w:rsidRPr="00DD0946" w:rsidRDefault="008D3028" w:rsidP="008D3028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8D3028" w:rsidRDefault="008D3028" w:rsidP="008D302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02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 w:rsidR="008056D1"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29 de noviembre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8D3028" w:rsidRPr="00DD0946" w:rsidRDefault="008D3028" w:rsidP="008D302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D3028" w:rsidRPr="00DD0946" w:rsidRDefault="008D3028" w:rsidP="008D302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8D3028" w:rsidRPr="004B3B71" w:rsidRDefault="008D3028" w:rsidP="008D3028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8D3028" w:rsidRPr="004B3B71" w:rsidRDefault="008D3028" w:rsidP="008D3028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8D3028" w:rsidRPr="00652585" w:rsidRDefault="008D3028" w:rsidP="008D3028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01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30 de octubre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8.</w:t>
      </w:r>
    </w:p>
    <w:p w:rsidR="008D3028" w:rsidRPr="00761D58" w:rsidRDefault="008D3028" w:rsidP="008D3028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8D3028" w:rsidRPr="00652585" w:rsidRDefault="008D3028" w:rsidP="008D3028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8D3028" w:rsidRDefault="008D3028" w:rsidP="008D302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8D3028" w:rsidRPr="00DD0946" w:rsidRDefault="008D3028" w:rsidP="008D302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D3028" w:rsidRPr="00DD0946" w:rsidRDefault="008D3028" w:rsidP="008D302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8D3028" w:rsidRPr="00537732" w:rsidRDefault="008D3028" w:rsidP="008D302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37732">
        <w:rPr>
          <w:rFonts w:ascii="Arial" w:hAnsi="Arial" w:cs="Arial"/>
          <w:i/>
          <w:sz w:val="24"/>
          <w:szCs w:val="24"/>
        </w:rPr>
        <w:t>“2018, Centenario  de la Creación del Municipio de Puerto Vallarta y del XXX aniversario del nuevo Hospital civil de Guadalajara”.</w:t>
      </w:r>
    </w:p>
    <w:p w:rsidR="008D3028" w:rsidRDefault="008D3028" w:rsidP="008D3028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8D3028" w:rsidRPr="00DD0946" w:rsidRDefault="008D3028" w:rsidP="008D302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27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noviembre 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8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8D3028" w:rsidRPr="00DD0946" w:rsidRDefault="008D3028" w:rsidP="008D3028">
      <w:pPr>
        <w:spacing w:line="360" w:lineRule="auto"/>
        <w:rPr>
          <w:rFonts w:ascii="Arial" w:hAnsi="Arial" w:cs="Arial"/>
          <w:sz w:val="24"/>
          <w:szCs w:val="24"/>
        </w:rPr>
      </w:pPr>
    </w:p>
    <w:p w:rsidR="008D3028" w:rsidRPr="00DD0946" w:rsidRDefault="008D3028" w:rsidP="008D302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8D3028" w:rsidRDefault="008D3028" w:rsidP="008D3028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8D3028" w:rsidRDefault="008D3028" w:rsidP="008D3028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8D3028" w:rsidRDefault="008D3028" w:rsidP="008D3028"/>
    <w:p w:rsidR="00CC2E27" w:rsidRDefault="00CC2E27" w:rsidP="00CC2E27"/>
    <w:p w:rsidR="005B3FD4" w:rsidRDefault="005B3FD4"/>
    <w:sectPr w:rsidR="005B3FD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B2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AF4370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E27"/>
    <w:rsid w:val="005B3FD4"/>
    <w:rsid w:val="008056D1"/>
    <w:rsid w:val="008D3028"/>
    <w:rsid w:val="00C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E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C2E2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05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56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E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C2E2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05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56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465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cp:lastPrinted>2018-11-27T01:42:00Z</cp:lastPrinted>
  <dcterms:created xsi:type="dcterms:W3CDTF">2018-11-27T01:02:00Z</dcterms:created>
  <dcterms:modified xsi:type="dcterms:W3CDTF">2018-11-27T01:42:00Z</dcterms:modified>
</cp:coreProperties>
</file>